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创业者的机会是一直在路上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天生我材必有用，未必是那流水工</w:t>
      </w:r>
      <w:r>
        <w:rPr>
          <w:rFonts w:hint="eastAsia" w:ascii="仿宋_GB2312" w:hAnsi="仿宋_GB2312" w:eastAsia="仿宋_GB2312" w:cs="仿宋_GB2312"/>
          <w:sz w:val="28"/>
          <w:szCs w:val="28"/>
        </w:rPr>
        <w:t>″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初中时期开始每逢寒暑假我都是在工厂度过，一直到上大学。并不是父母要求，而是我对社会的向往可能要早于别人，也正是因为有这样的过程，过早接触社会的我，早早地就明白了我所谓的一些道理。因此让我老早就萌发了创业的意识，我很幸运，上了大学之后，学校给予的平台让我有了练手、试错的机会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大学毕业之后</w:t>
      </w:r>
      <w:r>
        <w:rPr>
          <w:rFonts w:hint="eastAsia" w:ascii="仿宋_GB2312" w:hAnsi="仿宋_GB2312" w:eastAsia="仿宋_GB2312" w:cs="仿宋_GB2312"/>
          <w:sz w:val="28"/>
          <w:szCs w:val="28"/>
        </w:rPr>
        <w:t>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始终坚持着自己的梦想，一直都在路上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从我创业那天起，困难和喜悦就一直在伴随着我，我相信</w:t>
      </w:r>
      <w:r>
        <w:rPr>
          <w:rFonts w:hint="eastAsia" w:ascii="仿宋_GB2312" w:hAnsi="仿宋_GB2312" w:eastAsia="仿宋_GB2312" w:cs="仿宋_GB2312"/>
          <w:sz w:val="28"/>
          <w:szCs w:val="28"/>
        </w:rPr>
        <w:t>我用自己辛勤的汗水与不懈坚持，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最终会实现</w:t>
      </w:r>
      <w:r>
        <w:rPr>
          <w:rFonts w:hint="eastAsia" w:ascii="仿宋_GB2312" w:hAnsi="仿宋_GB2312" w:eastAsia="仿宋_GB2312" w:cs="仿宋_GB2312"/>
          <w:sz w:val="28"/>
          <w:szCs w:val="28"/>
        </w:rPr>
        <w:t>自己的奋斗目标。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份</w:t>
      </w:r>
      <w:r>
        <w:rPr>
          <w:rFonts w:hint="eastAsia" w:ascii="仿宋_GB2312" w:hAnsi="仿宋_GB2312" w:eastAsia="仿宋_GB2312" w:cs="仿宋_GB2312"/>
          <w:sz w:val="28"/>
          <w:szCs w:val="28"/>
        </w:rPr>
        <w:t>，我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很幸运的进入了大学，课外之余，我没忘初心，做着一些我认为可以自食其力的事情：比如发传单、开服装店等。正是因为这些小小的事情让我有幸得到了我院创业指导教师“金灿灿”的指导，我的专业是产品设计，做的事情都是一些没有新意的倒买倒卖的小事情。也正是这次的机会，老师在我心里种下了创新，创意，创业的真正的意识。我也因此真正接触到了学校正规的相关的创业培训，创业扶持。大二时获得了淮南师范学院办公室和资金支持，这让我和像我一样的同学们有了发展的空间，也让自己付出真正意义上有了慰藉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白手起家创业者最欠缺的“场地和资金”得到了学校的提供，虽然不多，但是是对自己的一种认可，也是这个时候我用学校场地注册了人生中第一个公司-淮南彪鑫工业产品设计有限公司，成为了一名法定意义上的法人，创业者的烙印在我身上越来越深。此后我建立了自己的团队，接到了跟经营有关的项目，挣到了人生中第一个以公司签合同的形式的项目费用“12800元”等......虽然到最后大学毕业了，团队解散了，但是我创业之心从未改变，到现在为止我第一个公司还未注销，这是我大学除了学位证书的又一见证，是我的故事和回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“雄关漫道真如铁，而今迈步从头越”毕业之后团队解散，</w:t>
      </w:r>
      <w:r>
        <w:rPr>
          <w:rFonts w:hint="eastAsia" w:ascii="仿宋_GB2312" w:hAnsi="仿宋_GB2312" w:eastAsia="仿宋_GB2312" w:cs="仿宋_GB2312"/>
          <w:sz w:val="28"/>
          <w:szCs w:val="28"/>
        </w:rPr>
        <w:t>这一切的一切对我来说，都是即将面临的考验与挑战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场地和资金成为了我首要面临的问题，虽然学校能为我保留办公室，但是作为一个毕业生而言，拿到证书那天起，再踏入校园就已经不是那么回事了，因此我努力的着急的想要证明自己，也是在这个时候让我第一次尝到了失败的味道，几乎赔完了所有的积蓄，也让我开始怀疑自己选择的路是否正确，无疑再次回到了起点，而这段时间一晃就是一年多。在此之间我又做起了设计，甚至带起了学弟学妹的专业软件课，也是这个时候让我在设计上水平上有了很大的提升，也让我清楚地重新的认识了自己，一个人的团队必须亲力亲为，一个人的公司必须什么都会，一个人的事业得重头开始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“千淘万漉虽辛苦，吹尽狂沙始到金”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经过一年多的沉淀，专业技能的提升，我在产品包装，vi设计，知识产权方面有了很多的积累，设计项目越来越多，又让我开始回到了开始盈利的上，这时候也让我遇到了我人生中更大的机会，能让我把想法直接变成产品的机会，也是这个机会让我开始转型，从设计转为实体，转为电商。现在我拥有了自己的第二个公司-安徽中居新材料科技集团有限公司。目前公司20多个商标（包含购买和在注册中），拥有著作权1个，拥有线上店铺5个（包含1688、抖音、拼多多、天猫、快手等，其中2个旗舰店，一个批发店，和普通店铺），目前正常合作客户超100家，日单量2000+，月营业额20万+（现阶段受疫情影响有所下滑）......创业虽辛苦，但也让自己重新找到了目标，找到了方向，基础正在夯实中，相信在不久的将来，面包和牛奶都会有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大众创业政策始，师院师生同前行”我能坚定的走在创业的道路上，得益于生活在和平的华夏国度和国家政策，让我们创业者心之所想有方向；得益于大学四年“淮南师范学院-创业学院”平台、专家导师的场地、理论指导和创业课程辅导，让我们大学生创业者有了自己的家，找准了方向有了归属感，奠定了大学生创业最初的思想和实践，让学生日后在就业或创业道路选择上有了更清楚的认识；得益于美术与设计学院大学生创业指导组伯乐，在你们的帮助和推荐下，让我一步一步的坚定地走在创业道路上，追求自己的梦想，努力实现自己的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“创业者的机会是一直在路上”在万千创业大军中时刻在上演着破产于新生，失败与成功。同样我失败过很多次，也很多次想放弃，每当自己想放弃时，我都会默默告诉自己路是自己选的，无论多难也一定要坚持在路上，因为你不知道下一个机会离你多远，或许是下一步，或许是明天，只要不放弃，总会有机会的，沉淀也是一种机会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63CD8"/>
    <w:rsid w:val="07173043"/>
    <w:rsid w:val="17C46B0C"/>
    <w:rsid w:val="2AA17A06"/>
    <w:rsid w:val="3304102C"/>
    <w:rsid w:val="5DA63CD8"/>
    <w:rsid w:val="64567EA3"/>
    <w:rsid w:val="75CB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2022-04-12T16:06:00Z</dcterms:created>
  <dc:creator>Pierce.鹏</dc:creator>
  <cp:lastModifiedBy>NC</cp:lastModifiedBy>
  <dcterms:modified xsi:type="dcterms:W3CDTF">2022-04-17T18:51:32Z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2619D68E8D05491B9CC0E49716A90C3C</vt:lpwstr>
  </property>
</Properties>
</file>